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7FF" w:rsidRPr="00B907FF" w:rsidRDefault="00B907FF" w:rsidP="00B907FF">
      <w:pPr>
        <w:spacing w:before="100" w:beforeAutospacing="1" w:after="100" w:afterAutospacing="1" w:line="240" w:lineRule="auto"/>
        <w:ind w:firstLine="0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907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Получите лицензию, если используете автобусы или микроавтобусы</w:t>
      </w:r>
    </w:p>
    <w:p w:rsidR="00B907FF" w:rsidRPr="00B907FF" w:rsidRDefault="00B907FF" w:rsidP="00B907FF">
      <w:pPr>
        <w:spacing w:before="0"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3135" cy="2679700"/>
            <wp:effectExtent l="19050" t="0" r="0" b="0"/>
            <wp:docPr id="1" name="Рисунок 1" descr="http://ombudsman174.pravmin74.ru/Storage/Image/PublicationItem/Image/src/1722/%D0%9C%D0%B0%D1%80%D1%88%D1%80%D1%83%D1%82%D0%BA%D0%B8_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mbudsman174.pravmin74.ru/Storage/Image/PublicationItem/Image/src/1722/%D0%9C%D0%B0%D1%80%D1%88%D1%80%D1%83%D1%82%D0%BA%D0%B8_5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67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7FF" w:rsidRPr="00B907FF" w:rsidRDefault="00B907FF" w:rsidP="00B907FF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7FF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Новая лицензия к концу июня 2019 года нужна всем: и коммерческим перевозчикам, у которых уже есть лицензия, и тем, кто использует транспорт для собственных перевозок. За работу без новой лицензии грозят штрафы до 400 тыс. рублей.</w:t>
      </w:r>
    </w:p>
    <w:p w:rsidR="00B907FF" w:rsidRPr="00B907FF" w:rsidRDefault="00B907FF" w:rsidP="00B907FF">
      <w:pPr>
        <w:spacing w:before="100" w:beforeAutospacing="1" w:after="100" w:afterAutospacing="1" w:line="240" w:lineRule="auto"/>
        <w:ind w:firstLine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07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 какие транспортные средства распространяются новые требования</w:t>
      </w:r>
    </w:p>
    <w:p w:rsidR="00B907FF" w:rsidRPr="00B907FF" w:rsidRDefault="00B907FF" w:rsidP="00B907FF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7FF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Требования распространяются на любой автотранспорт с количеством пассажирских мест более восьми (далее — автобусы), который принадлежит организации, ИП на праве собственности или ином законном основании (кроме транспорта, арендованного с экипажем).</w:t>
      </w:r>
    </w:p>
    <w:p w:rsidR="00B907FF" w:rsidRPr="00B907FF" w:rsidRDefault="00B907FF" w:rsidP="00B907FF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7FF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Исключение составляют автобусы:</w:t>
      </w:r>
    </w:p>
    <w:p w:rsidR="00B907FF" w:rsidRPr="00B907FF" w:rsidRDefault="00B907FF" w:rsidP="00B907FF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7FF">
        <w:rPr>
          <w:rFonts w:ascii="Times New Roman" w:eastAsia="Times New Roman" w:hAnsi="Times New Roman" w:cs="Times New Roman"/>
          <w:sz w:val="27"/>
          <w:szCs w:val="27"/>
          <w:lang w:eastAsia="ru-RU"/>
        </w:rPr>
        <w:t>пожарной охраны;</w:t>
      </w:r>
    </w:p>
    <w:p w:rsidR="00B907FF" w:rsidRPr="00B907FF" w:rsidRDefault="00B907FF" w:rsidP="00B907FF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7FF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скорой медицинской помощи;</w:t>
      </w:r>
    </w:p>
    <w:p w:rsidR="00B907FF" w:rsidRPr="00B907FF" w:rsidRDefault="00B907FF" w:rsidP="00B907FF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7FF">
        <w:rPr>
          <w:rFonts w:ascii="Times New Roman" w:eastAsia="Times New Roman" w:hAnsi="Times New Roman" w:cs="Times New Roman"/>
          <w:sz w:val="27"/>
          <w:szCs w:val="27"/>
          <w:lang w:eastAsia="ru-RU"/>
        </w:rPr>
        <w:t>аварийно-спасательных служб;</w:t>
      </w:r>
    </w:p>
    <w:p w:rsidR="00B907FF" w:rsidRPr="00B907FF" w:rsidRDefault="00B907FF" w:rsidP="00B907FF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7FF">
        <w:rPr>
          <w:rFonts w:ascii="Times New Roman" w:eastAsia="Times New Roman" w:hAnsi="Times New Roman" w:cs="Times New Roman"/>
          <w:sz w:val="27"/>
          <w:szCs w:val="27"/>
          <w:lang w:eastAsia="ru-RU"/>
        </w:rPr>
        <w:t>военных автомобильных инспекций;</w:t>
      </w:r>
    </w:p>
    <w:p w:rsidR="00B907FF" w:rsidRPr="00B907FF" w:rsidRDefault="00B907FF" w:rsidP="00B907FF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7FF">
        <w:rPr>
          <w:rFonts w:ascii="Times New Roman" w:eastAsia="Times New Roman" w:hAnsi="Times New Roman" w:cs="Times New Roman"/>
          <w:sz w:val="27"/>
          <w:szCs w:val="27"/>
          <w:lang w:eastAsia="ru-RU"/>
        </w:rPr>
        <w:t>ФСБ, ФСО, Вооруженных сил, Росгвардии, полиции;</w:t>
      </w:r>
    </w:p>
    <w:p w:rsidR="00B907FF" w:rsidRPr="00B907FF" w:rsidRDefault="00B907FF" w:rsidP="00B907FF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7FF">
        <w:rPr>
          <w:rFonts w:ascii="Times New Roman" w:eastAsia="Times New Roman" w:hAnsi="Times New Roman" w:cs="Times New Roman"/>
          <w:sz w:val="27"/>
          <w:szCs w:val="27"/>
          <w:lang w:eastAsia="ru-RU"/>
        </w:rPr>
        <w:t>следственных органов СК РФ.</w:t>
      </w:r>
    </w:p>
    <w:p w:rsidR="00B907FF" w:rsidRPr="00B907FF" w:rsidRDefault="00B907FF" w:rsidP="00B907FF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7FF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Также требования не коснутся транспорта, необходимого для перевозок вне автодорог общего пользования.</w:t>
      </w:r>
    </w:p>
    <w:p w:rsidR="00B907FF" w:rsidRPr="00B907FF" w:rsidRDefault="00B907FF" w:rsidP="00B907FF">
      <w:pPr>
        <w:spacing w:before="100" w:beforeAutospacing="1" w:after="100" w:afterAutospacing="1" w:line="240" w:lineRule="auto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07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Используете автобусы для собственных нужд — получите лицензию</w:t>
      </w:r>
    </w:p>
    <w:p w:rsidR="00B907FF" w:rsidRPr="00B907FF" w:rsidRDefault="00B907FF" w:rsidP="00B907FF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7FF">
        <w:rPr>
          <w:rFonts w:ascii="Times New Roman" w:eastAsia="Times New Roman" w:hAnsi="Times New Roman" w:cs="Times New Roman"/>
          <w:sz w:val="27"/>
          <w:szCs w:val="27"/>
          <w:lang w:eastAsia="ru-RU"/>
        </w:rPr>
        <w:t>Раньше лицензия требовалась только коммерческим перевозчикам. Если же у организации или предпринимателя был автобус, который использовался только для своих нужд (например, чтобы перевозить работников), лицензия была не нужна.</w:t>
      </w:r>
    </w:p>
    <w:p w:rsidR="00B907FF" w:rsidRPr="00B907FF" w:rsidRDefault="00B907FF" w:rsidP="00B907FF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7F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 1 марта правила поменялись: при перевозках автобусами для собственных нужд требуется лицензия. Ее нужно успеть получить </w:t>
      </w:r>
      <w:r w:rsidRPr="00B907FF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до 29 июня</w:t>
      </w:r>
      <w:r w:rsidRPr="00B907F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907FF" w:rsidRPr="00B907FF" w:rsidRDefault="00B907FF" w:rsidP="00B907FF">
      <w:pPr>
        <w:spacing w:before="100" w:beforeAutospacing="1" w:after="100" w:afterAutospacing="1" w:line="240" w:lineRule="auto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07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Коммерческим перевозчикам придется получать лицензию заново</w:t>
      </w:r>
    </w:p>
    <w:p w:rsidR="00B907FF" w:rsidRPr="00B907FF" w:rsidRDefault="00B907FF" w:rsidP="00B907FF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7FF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у организации или ИП уже есть лицензия на осуществление деятельности по перевозке пассажиров автомобильным транспортом, оборудованным для перевозок более восьми человек, все равно понадобится оформить лицензию заново.</w:t>
      </w:r>
    </w:p>
    <w:p w:rsidR="00B907FF" w:rsidRPr="00B907FF" w:rsidRDefault="00B907FF" w:rsidP="00B907FF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7FF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Новая лицензия будет давать право на </w:t>
      </w:r>
      <w:r w:rsidRPr="00B907FF">
        <w:rPr>
          <w:rFonts w:ascii="Times New Roman" w:eastAsia="Times New Roman" w:hAnsi="Times New Roman" w:cs="Times New Roman"/>
          <w:i/>
          <w:iCs/>
          <w:sz w:val="27"/>
          <w:lang w:eastAsia="ru-RU"/>
        </w:rPr>
        <w:t>осуществление деятельности по перевозкам пассажиров и иных лиц автобусами</w:t>
      </w:r>
      <w:r w:rsidRPr="00B907FF">
        <w:rPr>
          <w:rFonts w:ascii="Times New Roman" w:eastAsia="Times New Roman" w:hAnsi="Times New Roman" w:cs="Times New Roman"/>
          <w:sz w:val="27"/>
          <w:szCs w:val="27"/>
          <w:lang w:eastAsia="ru-RU"/>
        </w:rPr>
        <w:t>. Срок ее получения — </w:t>
      </w:r>
      <w:r w:rsidRPr="00B907FF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до 29 июня</w:t>
      </w:r>
      <w:r w:rsidRPr="00B907F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907FF" w:rsidRPr="00B907FF" w:rsidRDefault="00B907FF" w:rsidP="00B907FF">
      <w:pPr>
        <w:spacing w:before="100" w:beforeAutospacing="1" w:after="100" w:afterAutospacing="1" w:line="240" w:lineRule="auto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07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Процедура лицензирования</w:t>
      </w:r>
    </w:p>
    <w:p w:rsidR="00B907FF" w:rsidRPr="00B907FF" w:rsidRDefault="00B907FF" w:rsidP="00B907FF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7FF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Порядок лицензирования зависит от того, является ли владелец коммерческим перевозчиком. Но есть и общие для всех владельцев моменты:</w:t>
      </w:r>
    </w:p>
    <w:p w:rsidR="00B907FF" w:rsidRPr="00B907FF" w:rsidRDefault="00B907FF" w:rsidP="00B907FF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7F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предварительно нужно оплатить госпошлину в размере 7500 руб.;</w:t>
      </w:r>
    </w:p>
    <w:p w:rsidR="00B907FF" w:rsidRPr="00B907FF" w:rsidRDefault="00B907FF" w:rsidP="00B907FF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7FF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подавать документы нужно в </w:t>
      </w:r>
      <w:hyperlink r:id="rId6" w:tgtFrame="_blank" w:history="1">
        <w:r w:rsidRPr="00B907FF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органы Ространснадзора</w:t>
        </w:r>
      </w:hyperlink>
      <w:r w:rsidRPr="00B907F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B907F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Обратите внимание: лицензию нужно оформлять в территориальном органе по месту нахождения юрлица или месту жительства ИП. Лицензии для филиалов юрлица получать не нужно;</w:t>
      </w:r>
    </w:p>
    <w:p w:rsidR="00B907FF" w:rsidRPr="00B907FF" w:rsidRDefault="00B907FF" w:rsidP="00B907FF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7FF">
        <w:rPr>
          <w:rFonts w:ascii="Times New Roman" w:eastAsia="Times New Roman" w:hAnsi="Times New Roman" w:cs="Times New Roman"/>
          <w:sz w:val="27"/>
          <w:szCs w:val="27"/>
          <w:lang w:eastAsia="ru-RU"/>
        </w:rPr>
        <w:t>максимальный срок оформления лицензии — 48 рабочих дней (45 днейна принятие решения, 3 дня на отправку или вручение лицензии).</w:t>
      </w:r>
    </w:p>
    <w:p w:rsidR="00B907FF" w:rsidRPr="00B907FF" w:rsidRDefault="00B907FF" w:rsidP="00B907FF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7FF">
        <w:rPr>
          <w:rFonts w:ascii="Times New Roman" w:eastAsia="Times New Roman" w:hAnsi="Times New Roman" w:cs="Times New Roman"/>
          <w:b/>
          <w:bCs/>
          <w:i/>
          <w:iCs/>
          <w:sz w:val="27"/>
          <w:lang w:eastAsia="ru-RU"/>
        </w:rPr>
        <w:t>Владелец не является коммерческим перевозчиком (использует автобусы для своих нужд) либо только собирается им стать</w:t>
      </w:r>
    </w:p>
    <w:p w:rsidR="00B907FF" w:rsidRPr="00B907FF" w:rsidRDefault="00B907FF" w:rsidP="00B907FF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7FF">
        <w:rPr>
          <w:rFonts w:ascii="Times New Roman" w:eastAsia="Times New Roman" w:hAnsi="Times New Roman" w:cs="Times New Roman"/>
          <w:sz w:val="27"/>
          <w:szCs w:val="27"/>
          <w:lang w:eastAsia="ru-RU"/>
        </w:rPr>
        <w:t>Направьте пакет документов для получения лицензии:</w:t>
      </w:r>
    </w:p>
    <w:p w:rsidR="00B907FF" w:rsidRPr="00B907FF" w:rsidRDefault="00B907FF" w:rsidP="00B907FF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7FF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заявление;</w:t>
      </w:r>
    </w:p>
    <w:p w:rsidR="00B907FF" w:rsidRPr="00B907FF" w:rsidRDefault="00B907FF" w:rsidP="00B907FF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7FF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копию приказа о назначении ответственного за безопасность дорожного движения;</w:t>
      </w:r>
    </w:p>
    <w:p w:rsidR="00B907FF" w:rsidRPr="00B907FF" w:rsidRDefault="00B907FF" w:rsidP="00B907FF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7FF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копию договора с медорганизацией, которая проводит медосмотры водителей;</w:t>
      </w:r>
    </w:p>
    <w:p w:rsidR="00B907FF" w:rsidRPr="00B907FF" w:rsidRDefault="00B907FF" w:rsidP="00B907FF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7FF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копию свидетельства о регистрации каждого автобуса. Если автобус не в собственности, дополнительно нужно приложить документы о праве владения (например, договор аренды);</w:t>
      </w:r>
    </w:p>
    <w:p w:rsidR="00B907FF" w:rsidRPr="00B907FF" w:rsidRDefault="00B907FF" w:rsidP="00B907FF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7FF">
        <w:rPr>
          <w:rFonts w:ascii="Times New Roman" w:eastAsia="Times New Roman" w:hAnsi="Times New Roman" w:cs="Times New Roman"/>
          <w:sz w:val="27"/>
          <w:szCs w:val="27"/>
          <w:lang w:eastAsia="ru-RU"/>
        </w:rPr>
        <w:t>опись.</w:t>
      </w:r>
    </w:p>
    <w:p w:rsidR="00B907FF" w:rsidRPr="00B907FF" w:rsidRDefault="00B907FF" w:rsidP="00B907FF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7FF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Одновременно с принятием решения о выдаче лицензии орган Ространснадзора внесет в реестр лицензий сведения о ваших автобусах. Использовать автобусы, сведений о которых нет в реестре, запрещено.</w:t>
      </w:r>
    </w:p>
    <w:p w:rsidR="00B907FF" w:rsidRPr="00B907FF" w:rsidRDefault="00B907FF" w:rsidP="00B907FF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7FF">
        <w:rPr>
          <w:rFonts w:ascii="Times New Roman" w:eastAsia="Times New Roman" w:hAnsi="Times New Roman" w:cs="Times New Roman"/>
          <w:b/>
          <w:bCs/>
          <w:i/>
          <w:iCs/>
          <w:sz w:val="27"/>
          <w:lang w:eastAsia="ru-RU"/>
        </w:rPr>
        <w:t>Владелец является коммерческим перевозчиком, срок действия старой лицензии не истек</w:t>
      </w:r>
    </w:p>
    <w:p w:rsidR="00B907FF" w:rsidRPr="00B907FF" w:rsidRDefault="00B907FF" w:rsidP="00B907FF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7F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Для получения новой лицензии и включения сведений об автобусах в реестр понадобится направить пакет документов:</w:t>
      </w:r>
    </w:p>
    <w:p w:rsidR="00B907FF" w:rsidRPr="00B907FF" w:rsidRDefault="00B907FF" w:rsidP="00B907FF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7FF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заявление о предоставлении лицензии. Приложения к заявлению не нужны, указывать в нем реквизиты документов, подтверждающих соответствие лицензионным требованиям, также не надо;</w:t>
      </w:r>
    </w:p>
    <w:p w:rsidR="00B907FF" w:rsidRPr="00B907FF" w:rsidRDefault="00B907FF" w:rsidP="00B907FF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7FF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заявление о включении в реестр лицензий на лицензируемую деятельность сведений об автобусах. Данное заявление можно объединить в одно с предыдущим;</w:t>
      </w:r>
    </w:p>
    <w:p w:rsidR="00B907FF" w:rsidRPr="00B907FF" w:rsidRDefault="00B907FF" w:rsidP="00B907FF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7FF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копию свидетельства о регистрации каждого автобуса. Если автобус не в собственности, дополнительно нужно приложить документы о праве владения (например, договор аренды).</w:t>
      </w:r>
    </w:p>
    <w:p w:rsidR="00B907FF" w:rsidRPr="00B907FF" w:rsidRDefault="00B907FF" w:rsidP="00B907FF">
      <w:pPr>
        <w:spacing w:before="100" w:beforeAutospacing="1" w:after="100" w:afterAutospacing="1" w:line="240" w:lineRule="auto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07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 будут штрафовать за отсутствие новой лицензии</w:t>
      </w:r>
    </w:p>
    <w:p w:rsidR="00B907FF" w:rsidRPr="00B907FF" w:rsidRDefault="00B907FF" w:rsidP="00B907FF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7FF">
        <w:rPr>
          <w:rFonts w:ascii="Times New Roman" w:eastAsia="Times New Roman" w:hAnsi="Times New Roman" w:cs="Times New Roman"/>
          <w:sz w:val="27"/>
          <w:szCs w:val="27"/>
          <w:lang w:eastAsia="ru-RU"/>
        </w:rPr>
        <w:t>За перевозки без лицензии для собственных нужд организацию оштрафуют на сумму от 170 тыс. до 250 тыс. руб., предпринимателя — от 30 тыс. до 40 тыс. руб. Вместо штрафа деятельность организации или ИП могут приостановить до 90 дней.</w:t>
      </w:r>
    </w:p>
    <w:p w:rsidR="00B907FF" w:rsidRPr="00B907FF" w:rsidRDefault="00B907FF" w:rsidP="00B907FF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7FF">
        <w:rPr>
          <w:rFonts w:ascii="Times New Roman" w:eastAsia="Times New Roman" w:hAnsi="Times New Roman" w:cs="Times New Roman"/>
          <w:sz w:val="27"/>
          <w:szCs w:val="27"/>
          <w:lang w:eastAsia="ru-RU"/>
        </w:rPr>
        <w:t>За коммерческие перевозки без лицензии штрафы выше — 400 тыс. руб. и 100 тыс. руб. соответственно.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14"/>
        <w:gridCol w:w="6365"/>
      </w:tblGrid>
      <w:tr w:rsidR="00B907FF" w:rsidRPr="00B907FF" w:rsidTr="00B907FF">
        <w:trPr>
          <w:tblCellSpacing w:w="0" w:type="dxa"/>
        </w:trPr>
        <w:tc>
          <w:tcPr>
            <w:tcW w:w="0" w:type="auto"/>
            <w:vAlign w:val="center"/>
            <w:hideMark/>
          </w:tcPr>
          <w:p w:rsidR="00B907FF" w:rsidRPr="00B907FF" w:rsidRDefault="00B907FF" w:rsidP="00B907FF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7F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Документ:</w:t>
            </w:r>
          </w:p>
        </w:tc>
        <w:tc>
          <w:tcPr>
            <w:tcW w:w="0" w:type="auto"/>
            <w:vAlign w:val="center"/>
            <w:hideMark/>
          </w:tcPr>
          <w:p w:rsidR="00B907FF" w:rsidRPr="00B907FF" w:rsidRDefault="00B907FF" w:rsidP="00B907FF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907FF" w:rsidRPr="00B907FF" w:rsidRDefault="00B907FF" w:rsidP="00B907FF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7F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Постановление Правительства РФ от 27.02.2019 N 195</w:t>
            </w:r>
          </w:p>
        </w:tc>
      </w:tr>
    </w:tbl>
    <w:p w:rsidR="005F3AD3" w:rsidRPr="00B907FF" w:rsidRDefault="00B907FF" w:rsidP="00B907F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907FF">
        <w:rPr>
          <w:rFonts w:ascii="Times New Roman" w:hAnsi="Times New Roman" w:cs="Times New Roman"/>
          <w:sz w:val="28"/>
          <w:szCs w:val="28"/>
        </w:rPr>
        <w:t>"О лицензировании деятельности по п</w:t>
      </w:r>
      <w:r>
        <w:rPr>
          <w:rFonts w:ascii="Times New Roman" w:hAnsi="Times New Roman" w:cs="Times New Roman"/>
          <w:sz w:val="28"/>
          <w:szCs w:val="28"/>
        </w:rPr>
        <w:t xml:space="preserve">еревозкам пассажиров и иных лиц автобусами" </w:t>
      </w:r>
      <w:r w:rsidRPr="00B907FF">
        <w:rPr>
          <w:rFonts w:ascii="Times New Roman" w:hAnsi="Times New Roman" w:cs="Times New Roman"/>
          <w:sz w:val="28"/>
          <w:szCs w:val="28"/>
        </w:rPr>
        <w:t>(вместе с "Положением о лицензировании деятельности по перевозкам пассажиров и иных лиц автобусами")</w:t>
      </w:r>
    </w:p>
    <w:sectPr w:rsidR="005F3AD3" w:rsidRPr="00B907FF" w:rsidSect="00B907F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4266"/>
    <w:multiLevelType w:val="multilevel"/>
    <w:tmpl w:val="291C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745A53"/>
    <w:multiLevelType w:val="multilevel"/>
    <w:tmpl w:val="B1C45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A67F82"/>
    <w:multiLevelType w:val="multilevel"/>
    <w:tmpl w:val="F18E9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4C6C08"/>
    <w:multiLevelType w:val="multilevel"/>
    <w:tmpl w:val="83D62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B907FF"/>
    <w:rsid w:val="0000240F"/>
    <w:rsid w:val="00005507"/>
    <w:rsid w:val="00005BA3"/>
    <w:rsid w:val="00006D0C"/>
    <w:rsid w:val="00007B3D"/>
    <w:rsid w:val="0001092D"/>
    <w:rsid w:val="000146C2"/>
    <w:rsid w:val="00014FE8"/>
    <w:rsid w:val="00015269"/>
    <w:rsid w:val="00020084"/>
    <w:rsid w:val="00020449"/>
    <w:rsid w:val="00022B9D"/>
    <w:rsid w:val="000235E6"/>
    <w:rsid w:val="0002536B"/>
    <w:rsid w:val="000254DC"/>
    <w:rsid w:val="00026CAC"/>
    <w:rsid w:val="000270D5"/>
    <w:rsid w:val="00027982"/>
    <w:rsid w:val="00033D5C"/>
    <w:rsid w:val="000360AE"/>
    <w:rsid w:val="000400C8"/>
    <w:rsid w:val="00041B55"/>
    <w:rsid w:val="00042665"/>
    <w:rsid w:val="000444A0"/>
    <w:rsid w:val="00045577"/>
    <w:rsid w:val="000464C5"/>
    <w:rsid w:val="0004731C"/>
    <w:rsid w:val="00047594"/>
    <w:rsid w:val="00054AC6"/>
    <w:rsid w:val="00056CED"/>
    <w:rsid w:val="000572D0"/>
    <w:rsid w:val="00061C79"/>
    <w:rsid w:val="00063B9D"/>
    <w:rsid w:val="00064471"/>
    <w:rsid w:val="00064B36"/>
    <w:rsid w:val="00065854"/>
    <w:rsid w:val="00065A78"/>
    <w:rsid w:val="00066241"/>
    <w:rsid w:val="000707E0"/>
    <w:rsid w:val="00071BCD"/>
    <w:rsid w:val="000729CC"/>
    <w:rsid w:val="000750D0"/>
    <w:rsid w:val="00081ED3"/>
    <w:rsid w:val="00082B62"/>
    <w:rsid w:val="00083567"/>
    <w:rsid w:val="0008664D"/>
    <w:rsid w:val="000870AA"/>
    <w:rsid w:val="000906BE"/>
    <w:rsid w:val="0009081F"/>
    <w:rsid w:val="00091B96"/>
    <w:rsid w:val="0009217F"/>
    <w:rsid w:val="00093FD1"/>
    <w:rsid w:val="00095A11"/>
    <w:rsid w:val="0009699E"/>
    <w:rsid w:val="00097322"/>
    <w:rsid w:val="000A01B2"/>
    <w:rsid w:val="000A032E"/>
    <w:rsid w:val="000A2156"/>
    <w:rsid w:val="000A2392"/>
    <w:rsid w:val="000A5F4E"/>
    <w:rsid w:val="000A6277"/>
    <w:rsid w:val="000B1DBE"/>
    <w:rsid w:val="000B5353"/>
    <w:rsid w:val="000B5634"/>
    <w:rsid w:val="000B6155"/>
    <w:rsid w:val="000B6E95"/>
    <w:rsid w:val="000B72EF"/>
    <w:rsid w:val="000B7FE6"/>
    <w:rsid w:val="000C1127"/>
    <w:rsid w:val="000C176F"/>
    <w:rsid w:val="000C46FF"/>
    <w:rsid w:val="000C549D"/>
    <w:rsid w:val="000C5A88"/>
    <w:rsid w:val="000C7195"/>
    <w:rsid w:val="000D272C"/>
    <w:rsid w:val="000D4376"/>
    <w:rsid w:val="000D532A"/>
    <w:rsid w:val="000D55E3"/>
    <w:rsid w:val="000D7359"/>
    <w:rsid w:val="000D7BA5"/>
    <w:rsid w:val="000E0C06"/>
    <w:rsid w:val="000E7D3C"/>
    <w:rsid w:val="000F0996"/>
    <w:rsid w:val="000F11B4"/>
    <w:rsid w:val="000F18AD"/>
    <w:rsid w:val="000F1C72"/>
    <w:rsid w:val="000F2740"/>
    <w:rsid w:val="000F4994"/>
    <w:rsid w:val="000F5D98"/>
    <w:rsid w:val="000F614E"/>
    <w:rsid w:val="00103720"/>
    <w:rsid w:val="001038A2"/>
    <w:rsid w:val="00104D6E"/>
    <w:rsid w:val="00107E6A"/>
    <w:rsid w:val="00112762"/>
    <w:rsid w:val="001150E8"/>
    <w:rsid w:val="0011681D"/>
    <w:rsid w:val="00116E41"/>
    <w:rsid w:val="00116E8C"/>
    <w:rsid w:val="001176DF"/>
    <w:rsid w:val="00117A56"/>
    <w:rsid w:val="00124F84"/>
    <w:rsid w:val="00127588"/>
    <w:rsid w:val="001278E6"/>
    <w:rsid w:val="0013216A"/>
    <w:rsid w:val="001326DE"/>
    <w:rsid w:val="00133096"/>
    <w:rsid w:val="00134C9E"/>
    <w:rsid w:val="001357CB"/>
    <w:rsid w:val="001378FD"/>
    <w:rsid w:val="001409E8"/>
    <w:rsid w:val="00142119"/>
    <w:rsid w:val="001423AD"/>
    <w:rsid w:val="0014388E"/>
    <w:rsid w:val="00145187"/>
    <w:rsid w:val="0014669A"/>
    <w:rsid w:val="0015048A"/>
    <w:rsid w:val="00151206"/>
    <w:rsid w:val="00152DE6"/>
    <w:rsid w:val="00154064"/>
    <w:rsid w:val="00154177"/>
    <w:rsid w:val="00157469"/>
    <w:rsid w:val="001609C4"/>
    <w:rsid w:val="001623FB"/>
    <w:rsid w:val="001625A0"/>
    <w:rsid w:val="0016633A"/>
    <w:rsid w:val="0017081C"/>
    <w:rsid w:val="00170FF3"/>
    <w:rsid w:val="00177096"/>
    <w:rsid w:val="00177277"/>
    <w:rsid w:val="001802FD"/>
    <w:rsid w:val="00180FC3"/>
    <w:rsid w:val="001845B9"/>
    <w:rsid w:val="0018489F"/>
    <w:rsid w:val="00185774"/>
    <w:rsid w:val="00185881"/>
    <w:rsid w:val="00186781"/>
    <w:rsid w:val="00187C12"/>
    <w:rsid w:val="001A11EA"/>
    <w:rsid w:val="001A5C31"/>
    <w:rsid w:val="001A738E"/>
    <w:rsid w:val="001A7576"/>
    <w:rsid w:val="001B06F7"/>
    <w:rsid w:val="001B10FB"/>
    <w:rsid w:val="001B17C6"/>
    <w:rsid w:val="001B2841"/>
    <w:rsid w:val="001B476E"/>
    <w:rsid w:val="001B4875"/>
    <w:rsid w:val="001B506A"/>
    <w:rsid w:val="001B7B88"/>
    <w:rsid w:val="001C1758"/>
    <w:rsid w:val="001C222E"/>
    <w:rsid w:val="001C3B4E"/>
    <w:rsid w:val="001C3FB9"/>
    <w:rsid w:val="001C7852"/>
    <w:rsid w:val="001D4B49"/>
    <w:rsid w:val="001D7564"/>
    <w:rsid w:val="001D7694"/>
    <w:rsid w:val="001E1678"/>
    <w:rsid w:val="001E55C8"/>
    <w:rsid w:val="001E5836"/>
    <w:rsid w:val="001F3B6C"/>
    <w:rsid w:val="001F3F79"/>
    <w:rsid w:val="001F41BB"/>
    <w:rsid w:val="001F5CFF"/>
    <w:rsid w:val="001F5D8F"/>
    <w:rsid w:val="001F7C76"/>
    <w:rsid w:val="00200C0B"/>
    <w:rsid w:val="00200D05"/>
    <w:rsid w:val="00201B8D"/>
    <w:rsid w:val="00202FFC"/>
    <w:rsid w:val="002034BC"/>
    <w:rsid w:val="00203E00"/>
    <w:rsid w:val="0020529F"/>
    <w:rsid w:val="00206837"/>
    <w:rsid w:val="00207D34"/>
    <w:rsid w:val="00210841"/>
    <w:rsid w:val="002115E1"/>
    <w:rsid w:val="0021246B"/>
    <w:rsid w:val="00212511"/>
    <w:rsid w:val="002152CA"/>
    <w:rsid w:val="00215D0E"/>
    <w:rsid w:val="00217B24"/>
    <w:rsid w:val="00220188"/>
    <w:rsid w:val="0022042E"/>
    <w:rsid w:val="0022074C"/>
    <w:rsid w:val="002216A4"/>
    <w:rsid w:val="00221B1F"/>
    <w:rsid w:val="00223E8F"/>
    <w:rsid w:val="00224863"/>
    <w:rsid w:val="00224B1D"/>
    <w:rsid w:val="002330AB"/>
    <w:rsid w:val="00234908"/>
    <w:rsid w:val="0023630E"/>
    <w:rsid w:val="002364E7"/>
    <w:rsid w:val="00236FBE"/>
    <w:rsid w:val="00243D97"/>
    <w:rsid w:val="00243E53"/>
    <w:rsid w:val="00244308"/>
    <w:rsid w:val="0024682C"/>
    <w:rsid w:val="0024699F"/>
    <w:rsid w:val="002476BA"/>
    <w:rsid w:val="002517B4"/>
    <w:rsid w:val="002564CF"/>
    <w:rsid w:val="0025785E"/>
    <w:rsid w:val="00257B15"/>
    <w:rsid w:val="002607F9"/>
    <w:rsid w:val="00263EB7"/>
    <w:rsid w:val="0026493C"/>
    <w:rsid w:val="00265B37"/>
    <w:rsid w:val="00270F42"/>
    <w:rsid w:val="00271010"/>
    <w:rsid w:val="0027234B"/>
    <w:rsid w:val="002725B8"/>
    <w:rsid w:val="00274553"/>
    <w:rsid w:val="00276F48"/>
    <w:rsid w:val="00277F63"/>
    <w:rsid w:val="00281C6E"/>
    <w:rsid w:val="0028537A"/>
    <w:rsid w:val="00285409"/>
    <w:rsid w:val="0028598F"/>
    <w:rsid w:val="00286787"/>
    <w:rsid w:val="00286E70"/>
    <w:rsid w:val="00290BF4"/>
    <w:rsid w:val="002911BC"/>
    <w:rsid w:val="00293892"/>
    <w:rsid w:val="002A22DE"/>
    <w:rsid w:val="002A4F80"/>
    <w:rsid w:val="002A55A4"/>
    <w:rsid w:val="002A5EE0"/>
    <w:rsid w:val="002A7052"/>
    <w:rsid w:val="002A7B78"/>
    <w:rsid w:val="002B051C"/>
    <w:rsid w:val="002B0833"/>
    <w:rsid w:val="002B0C38"/>
    <w:rsid w:val="002B2D08"/>
    <w:rsid w:val="002B46E3"/>
    <w:rsid w:val="002B479E"/>
    <w:rsid w:val="002B50E1"/>
    <w:rsid w:val="002B51D0"/>
    <w:rsid w:val="002B5722"/>
    <w:rsid w:val="002B6C85"/>
    <w:rsid w:val="002C00A8"/>
    <w:rsid w:val="002C12C3"/>
    <w:rsid w:val="002C1532"/>
    <w:rsid w:val="002C158F"/>
    <w:rsid w:val="002C1B5A"/>
    <w:rsid w:val="002C1BFF"/>
    <w:rsid w:val="002C2D51"/>
    <w:rsid w:val="002C31A9"/>
    <w:rsid w:val="002C38D4"/>
    <w:rsid w:val="002C5EFB"/>
    <w:rsid w:val="002D113D"/>
    <w:rsid w:val="002D6217"/>
    <w:rsid w:val="002D64C9"/>
    <w:rsid w:val="002D7841"/>
    <w:rsid w:val="002E0C6D"/>
    <w:rsid w:val="002E2185"/>
    <w:rsid w:val="002E2E6F"/>
    <w:rsid w:val="002E4577"/>
    <w:rsid w:val="002E4A9C"/>
    <w:rsid w:val="002E6403"/>
    <w:rsid w:val="002E68B0"/>
    <w:rsid w:val="002F04A5"/>
    <w:rsid w:val="002F0ADB"/>
    <w:rsid w:val="002F0E16"/>
    <w:rsid w:val="002F20AB"/>
    <w:rsid w:val="002F2C72"/>
    <w:rsid w:val="002F3ABE"/>
    <w:rsid w:val="002F3D7E"/>
    <w:rsid w:val="002F43B3"/>
    <w:rsid w:val="002F5A29"/>
    <w:rsid w:val="002F5B31"/>
    <w:rsid w:val="003010C0"/>
    <w:rsid w:val="0030129B"/>
    <w:rsid w:val="00302038"/>
    <w:rsid w:val="00302088"/>
    <w:rsid w:val="0030212E"/>
    <w:rsid w:val="00302945"/>
    <w:rsid w:val="00302BC6"/>
    <w:rsid w:val="00302E94"/>
    <w:rsid w:val="003065B1"/>
    <w:rsid w:val="003105FA"/>
    <w:rsid w:val="00313072"/>
    <w:rsid w:val="00313C19"/>
    <w:rsid w:val="00314EB6"/>
    <w:rsid w:val="00315261"/>
    <w:rsid w:val="00316F3E"/>
    <w:rsid w:val="00317BBC"/>
    <w:rsid w:val="00321B5C"/>
    <w:rsid w:val="00325939"/>
    <w:rsid w:val="003259DA"/>
    <w:rsid w:val="00332146"/>
    <w:rsid w:val="00332341"/>
    <w:rsid w:val="003329D7"/>
    <w:rsid w:val="00334F78"/>
    <w:rsid w:val="00336CB8"/>
    <w:rsid w:val="00341807"/>
    <w:rsid w:val="00341A68"/>
    <w:rsid w:val="00342B21"/>
    <w:rsid w:val="00343666"/>
    <w:rsid w:val="00346FE7"/>
    <w:rsid w:val="00353541"/>
    <w:rsid w:val="0035387D"/>
    <w:rsid w:val="00355D1E"/>
    <w:rsid w:val="00355F85"/>
    <w:rsid w:val="0035750E"/>
    <w:rsid w:val="00360440"/>
    <w:rsid w:val="00361E09"/>
    <w:rsid w:val="003637E0"/>
    <w:rsid w:val="00367F5F"/>
    <w:rsid w:val="00370D12"/>
    <w:rsid w:val="00370E0B"/>
    <w:rsid w:val="00373F7E"/>
    <w:rsid w:val="003772EC"/>
    <w:rsid w:val="0038137B"/>
    <w:rsid w:val="003845AB"/>
    <w:rsid w:val="003857AD"/>
    <w:rsid w:val="00390EB9"/>
    <w:rsid w:val="00391C9C"/>
    <w:rsid w:val="00392864"/>
    <w:rsid w:val="00392BD0"/>
    <w:rsid w:val="00396102"/>
    <w:rsid w:val="003A1D80"/>
    <w:rsid w:val="003A4B42"/>
    <w:rsid w:val="003A6509"/>
    <w:rsid w:val="003A753C"/>
    <w:rsid w:val="003B21F8"/>
    <w:rsid w:val="003B2223"/>
    <w:rsid w:val="003B23CF"/>
    <w:rsid w:val="003B421E"/>
    <w:rsid w:val="003B789C"/>
    <w:rsid w:val="003C0944"/>
    <w:rsid w:val="003C1A4A"/>
    <w:rsid w:val="003C2821"/>
    <w:rsid w:val="003C2834"/>
    <w:rsid w:val="003C4C3B"/>
    <w:rsid w:val="003C4FA7"/>
    <w:rsid w:val="003C6499"/>
    <w:rsid w:val="003C69DE"/>
    <w:rsid w:val="003C6DC9"/>
    <w:rsid w:val="003C7F0A"/>
    <w:rsid w:val="003D6C5C"/>
    <w:rsid w:val="003D7ADC"/>
    <w:rsid w:val="003D7E6F"/>
    <w:rsid w:val="003D7F37"/>
    <w:rsid w:val="003E0C78"/>
    <w:rsid w:val="003E1B98"/>
    <w:rsid w:val="003E35C8"/>
    <w:rsid w:val="003E3C22"/>
    <w:rsid w:val="003E3FC5"/>
    <w:rsid w:val="003E403C"/>
    <w:rsid w:val="003E4128"/>
    <w:rsid w:val="003E4F92"/>
    <w:rsid w:val="003E5D22"/>
    <w:rsid w:val="003E5E63"/>
    <w:rsid w:val="003E63A4"/>
    <w:rsid w:val="003E6517"/>
    <w:rsid w:val="003E7AC6"/>
    <w:rsid w:val="003F055C"/>
    <w:rsid w:val="003F511A"/>
    <w:rsid w:val="003F5AB6"/>
    <w:rsid w:val="003F778B"/>
    <w:rsid w:val="003F77EA"/>
    <w:rsid w:val="003F796A"/>
    <w:rsid w:val="0040420D"/>
    <w:rsid w:val="00404FF4"/>
    <w:rsid w:val="00407BCD"/>
    <w:rsid w:val="00410FB2"/>
    <w:rsid w:val="004110AF"/>
    <w:rsid w:val="00411DFC"/>
    <w:rsid w:val="00412573"/>
    <w:rsid w:val="00412862"/>
    <w:rsid w:val="0041348F"/>
    <w:rsid w:val="004162CD"/>
    <w:rsid w:val="00416A95"/>
    <w:rsid w:val="00417DEC"/>
    <w:rsid w:val="00420698"/>
    <w:rsid w:val="00421F44"/>
    <w:rsid w:val="00422193"/>
    <w:rsid w:val="00423206"/>
    <w:rsid w:val="0042443C"/>
    <w:rsid w:val="00426F65"/>
    <w:rsid w:val="00430340"/>
    <w:rsid w:val="0043056E"/>
    <w:rsid w:val="00434434"/>
    <w:rsid w:val="0043582E"/>
    <w:rsid w:val="004371ED"/>
    <w:rsid w:val="0044135A"/>
    <w:rsid w:val="0044187C"/>
    <w:rsid w:val="00442629"/>
    <w:rsid w:val="004446FC"/>
    <w:rsid w:val="004449E1"/>
    <w:rsid w:val="00444D7B"/>
    <w:rsid w:val="004450CD"/>
    <w:rsid w:val="00446A08"/>
    <w:rsid w:val="004526CD"/>
    <w:rsid w:val="0045454E"/>
    <w:rsid w:val="00454AA1"/>
    <w:rsid w:val="0045611D"/>
    <w:rsid w:val="00456DDA"/>
    <w:rsid w:val="00457EE0"/>
    <w:rsid w:val="00460C43"/>
    <w:rsid w:val="004629F4"/>
    <w:rsid w:val="0046557B"/>
    <w:rsid w:val="00465A06"/>
    <w:rsid w:val="00465E4E"/>
    <w:rsid w:val="00466312"/>
    <w:rsid w:val="0046635E"/>
    <w:rsid w:val="00471F2A"/>
    <w:rsid w:val="004773C6"/>
    <w:rsid w:val="004817EE"/>
    <w:rsid w:val="00482952"/>
    <w:rsid w:val="004942EB"/>
    <w:rsid w:val="00497EE3"/>
    <w:rsid w:val="004A269A"/>
    <w:rsid w:val="004A3C5B"/>
    <w:rsid w:val="004A5219"/>
    <w:rsid w:val="004A5B5B"/>
    <w:rsid w:val="004B7FF2"/>
    <w:rsid w:val="004C444A"/>
    <w:rsid w:val="004C51D8"/>
    <w:rsid w:val="004C673B"/>
    <w:rsid w:val="004C680A"/>
    <w:rsid w:val="004C69B4"/>
    <w:rsid w:val="004C7410"/>
    <w:rsid w:val="004D19AB"/>
    <w:rsid w:val="004D3C26"/>
    <w:rsid w:val="004D54ED"/>
    <w:rsid w:val="004D5967"/>
    <w:rsid w:val="004D7367"/>
    <w:rsid w:val="004E05E6"/>
    <w:rsid w:val="004E0AC9"/>
    <w:rsid w:val="004E1BED"/>
    <w:rsid w:val="004E5E54"/>
    <w:rsid w:val="004F05D1"/>
    <w:rsid w:val="005074EA"/>
    <w:rsid w:val="00507DA7"/>
    <w:rsid w:val="00511CB3"/>
    <w:rsid w:val="00513DDD"/>
    <w:rsid w:val="00515033"/>
    <w:rsid w:val="00516164"/>
    <w:rsid w:val="00517108"/>
    <w:rsid w:val="00520324"/>
    <w:rsid w:val="005228E0"/>
    <w:rsid w:val="00526952"/>
    <w:rsid w:val="00527666"/>
    <w:rsid w:val="00532750"/>
    <w:rsid w:val="00534BC0"/>
    <w:rsid w:val="0053504A"/>
    <w:rsid w:val="00535FF7"/>
    <w:rsid w:val="00536CD9"/>
    <w:rsid w:val="005407F8"/>
    <w:rsid w:val="0054535B"/>
    <w:rsid w:val="005461EC"/>
    <w:rsid w:val="005477C5"/>
    <w:rsid w:val="0055682B"/>
    <w:rsid w:val="005601EA"/>
    <w:rsid w:val="00560861"/>
    <w:rsid w:val="00560A53"/>
    <w:rsid w:val="00560F0D"/>
    <w:rsid w:val="00563615"/>
    <w:rsid w:val="0057056A"/>
    <w:rsid w:val="00573283"/>
    <w:rsid w:val="00573FC3"/>
    <w:rsid w:val="00574330"/>
    <w:rsid w:val="00576148"/>
    <w:rsid w:val="00580445"/>
    <w:rsid w:val="005814F9"/>
    <w:rsid w:val="005819AA"/>
    <w:rsid w:val="0058429C"/>
    <w:rsid w:val="00585718"/>
    <w:rsid w:val="00585DB4"/>
    <w:rsid w:val="0058708A"/>
    <w:rsid w:val="00587EA1"/>
    <w:rsid w:val="00591566"/>
    <w:rsid w:val="0059176B"/>
    <w:rsid w:val="00592062"/>
    <w:rsid w:val="005935E2"/>
    <w:rsid w:val="0059404B"/>
    <w:rsid w:val="00594BEB"/>
    <w:rsid w:val="005956B6"/>
    <w:rsid w:val="005960B6"/>
    <w:rsid w:val="0059722F"/>
    <w:rsid w:val="00597992"/>
    <w:rsid w:val="005A1724"/>
    <w:rsid w:val="005A1FDB"/>
    <w:rsid w:val="005A4AF4"/>
    <w:rsid w:val="005B048C"/>
    <w:rsid w:val="005B2DAC"/>
    <w:rsid w:val="005B5AC6"/>
    <w:rsid w:val="005B5F0D"/>
    <w:rsid w:val="005B73B8"/>
    <w:rsid w:val="005C0A13"/>
    <w:rsid w:val="005C0F18"/>
    <w:rsid w:val="005C1091"/>
    <w:rsid w:val="005C3874"/>
    <w:rsid w:val="005C39F7"/>
    <w:rsid w:val="005C67E2"/>
    <w:rsid w:val="005C6BB0"/>
    <w:rsid w:val="005C6D8A"/>
    <w:rsid w:val="005C723A"/>
    <w:rsid w:val="005D0B0F"/>
    <w:rsid w:val="005D3806"/>
    <w:rsid w:val="005D3EA8"/>
    <w:rsid w:val="005D4185"/>
    <w:rsid w:val="005D4566"/>
    <w:rsid w:val="005D4D3B"/>
    <w:rsid w:val="005D5DD0"/>
    <w:rsid w:val="005D7823"/>
    <w:rsid w:val="005E0FAE"/>
    <w:rsid w:val="005E18AD"/>
    <w:rsid w:val="005E2EA5"/>
    <w:rsid w:val="005E2F60"/>
    <w:rsid w:val="005E4E9E"/>
    <w:rsid w:val="005F1796"/>
    <w:rsid w:val="005F264E"/>
    <w:rsid w:val="005F36ED"/>
    <w:rsid w:val="005F3AD3"/>
    <w:rsid w:val="005F6012"/>
    <w:rsid w:val="005F7892"/>
    <w:rsid w:val="006009D9"/>
    <w:rsid w:val="00601EEC"/>
    <w:rsid w:val="0060205F"/>
    <w:rsid w:val="006038BF"/>
    <w:rsid w:val="00603C5D"/>
    <w:rsid w:val="00603D0C"/>
    <w:rsid w:val="006040E8"/>
    <w:rsid w:val="00606699"/>
    <w:rsid w:val="00606763"/>
    <w:rsid w:val="00607158"/>
    <w:rsid w:val="006103CE"/>
    <w:rsid w:val="00611F5F"/>
    <w:rsid w:val="0061373D"/>
    <w:rsid w:val="00613797"/>
    <w:rsid w:val="00615BC0"/>
    <w:rsid w:val="00615D13"/>
    <w:rsid w:val="006163FC"/>
    <w:rsid w:val="0061661B"/>
    <w:rsid w:val="006203F4"/>
    <w:rsid w:val="00621949"/>
    <w:rsid w:val="00621C40"/>
    <w:rsid w:val="006237F5"/>
    <w:rsid w:val="0063103E"/>
    <w:rsid w:val="00631235"/>
    <w:rsid w:val="006353B8"/>
    <w:rsid w:val="00640C48"/>
    <w:rsid w:val="00641642"/>
    <w:rsid w:val="00642BB2"/>
    <w:rsid w:val="00645DC1"/>
    <w:rsid w:val="00651416"/>
    <w:rsid w:val="006528C4"/>
    <w:rsid w:val="0065424E"/>
    <w:rsid w:val="006609A2"/>
    <w:rsid w:val="00660C2F"/>
    <w:rsid w:val="006616DC"/>
    <w:rsid w:val="0066321D"/>
    <w:rsid w:val="00663F5D"/>
    <w:rsid w:val="00664855"/>
    <w:rsid w:val="00670108"/>
    <w:rsid w:val="00671BBF"/>
    <w:rsid w:val="00672336"/>
    <w:rsid w:val="00673D54"/>
    <w:rsid w:val="006774A6"/>
    <w:rsid w:val="00677F7B"/>
    <w:rsid w:val="006847F0"/>
    <w:rsid w:val="00685251"/>
    <w:rsid w:val="00686DE2"/>
    <w:rsid w:val="00686F79"/>
    <w:rsid w:val="00687D86"/>
    <w:rsid w:val="00687DBF"/>
    <w:rsid w:val="006905CA"/>
    <w:rsid w:val="006942B1"/>
    <w:rsid w:val="006A0390"/>
    <w:rsid w:val="006A056F"/>
    <w:rsid w:val="006A0889"/>
    <w:rsid w:val="006A1B76"/>
    <w:rsid w:val="006A1E14"/>
    <w:rsid w:val="006A2102"/>
    <w:rsid w:val="006A28F5"/>
    <w:rsid w:val="006A5D8F"/>
    <w:rsid w:val="006A70F9"/>
    <w:rsid w:val="006A76B3"/>
    <w:rsid w:val="006B00B8"/>
    <w:rsid w:val="006B012E"/>
    <w:rsid w:val="006B59E6"/>
    <w:rsid w:val="006C17AB"/>
    <w:rsid w:val="006C2E5A"/>
    <w:rsid w:val="006C2FB1"/>
    <w:rsid w:val="006C605B"/>
    <w:rsid w:val="006C79BB"/>
    <w:rsid w:val="006E2A4E"/>
    <w:rsid w:val="006E5F2A"/>
    <w:rsid w:val="006F28CB"/>
    <w:rsid w:val="006F479A"/>
    <w:rsid w:val="006F4FC9"/>
    <w:rsid w:val="0070108B"/>
    <w:rsid w:val="00701441"/>
    <w:rsid w:val="00701D53"/>
    <w:rsid w:val="0070206C"/>
    <w:rsid w:val="00704BC4"/>
    <w:rsid w:val="00710118"/>
    <w:rsid w:val="00710765"/>
    <w:rsid w:val="00710D12"/>
    <w:rsid w:val="00711548"/>
    <w:rsid w:val="00711BF3"/>
    <w:rsid w:val="00715E51"/>
    <w:rsid w:val="00722433"/>
    <w:rsid w:val="00722CC4"/>
    <w:rsid w:val="00722D4A"/>
    <w:rsid w:val="007243C1"/>
    <w:rsid w:val="0072531F"/>
    <w:rsid w:val="007253DF"/>
    <w:rsid w:val="00727D29"/>
    <w:rsid w:val="007319E3"/>
    <w:rsid w:val="007330CB"/>
    <w:rsid w:val="00734675"/>
    <w:rsid w:val="00734B79"/>
    <w:rsid w:val="00736B35"/>
    <w:rsid w:val="007379C1"/>
    <w:rsid w:val="007410C8"/>
    <w:rsid w:val="00742313"/>
    <w:rsid w:val="007447CE"/>
    <w:rsid w:val="00744979"/>
    <w:rsid w:val="00745FC7"/>
    <w:rsid w:val="00752C44"/>
    <w:rsid w:val="00753467"/>
    <w:rsid w:val="00753DDF"/>
    <w:rsid w:val="00754E1B"/>
    <w:rsid w:val="007567DC"/>
    <w:rsid w:val="007601D1"/>
    <w:rsid w:val="00762C45"/>
    <w:rsid w:val="007636FE"/>
    <w:rsid w:val="00763B20"/>
    <w:rsid w:val="00764190"/>
    <w:rsid w:val="007653BA"/>
    <w:rsid w:val="0076702D"/>
    <w:rsid w:val="0077008F"/>
    <w:rsid w:val="007715B6"/>
    <w:rsid w:val="007718B6"/>
    <w:rsid w:val="00772595"/>
    <w:rsid w:val="00773AEB"/>
    <w:rsid w:val="00773FA8"/>
    <w:rsid w:val="00773FD2"/>
    <w:rsid w:val="00774907"/>
    <w:rsid w:val="00774A04"/>
    <w:rsid w:val="00774E51"/>
    <w:rsid w:val="00776464"/>
    <w:rsid w:val="00776FDB"/>
    <w:rsid w:val="00777612"/>
    <w:rsid w:val="00780291"/>
    <w:rsid w:val="00780DB5"/>
    <w:rsid w:val="007825EF"/>
    <w:rsid w:val="007826D5"/>
    <w:rsid w:val="00782C90"/>
    <w:rsid w:val="00783DB6"/>
    <w:rsid w:val="00784385"/>
    <w:rsid w:val="00785EE8"/>
    <w:rsid w:val="00785F34"/>
    <w:rsid w:val="007862B0"/>
    <w:rsid w:val="00790EDB"/>
    <w:rsid w:val="0079285B"/>
    <w:rsid w:val="00796B27"/>
    <w:rsid w:val="007A12BC"/>
    <w:rsid w:val="007A3E4C"/>
    <w:rsid w:val="007A4387"/>
    <w:rsid w:val="007A4BB2"/>
    <w:rsid w:val="007A4E28"/>
    <w:rsid w:val="007A4F84"/>
    <w:rsid w:val="007A6ADF"/>
    <w:rsid w:val="007B043B"/>
    <w:rsid w:val="007B424A"/>
    <w:rsid w:val="007B4858"/>
    <w:rsid w:val="007C1273"/>
    <w:rsid w:val="007C350B"/>
    <w:rsid w:val="007C61C5"/>
    <w:rsid w:val="007C6802"/>
    <w:rsid w:val="007C6F67"/>
    <w:rsid w:val="007D0124"/>
    <w:rsid w:val="007D028B"/>
    <w:rsid w:val="007D02C6"/>
    <w:rsid w:val="007D55D0"/>
    <w:rsid w:val="007D7A1A"/>
    <w:rsid w:val="007E09A7"/>
    <w:rsid w:val="007E2227"/>
    <w:rsid w:val="007E3FBE"/>
    <w:rsid w:val="007E5BD5"/>
    <w:rsid w:val="007F0EB1"/>
    <w:rsid w:val="007F21A8"/>
    <w:rsid w:val="007F2955"/>
    <w:rsid w:val="007F4B45"/>
    <w:rsid w:val="007F6029"/>
    <w:rsid w:val="008006CE"/>
    <w:rsid w:val="008060E9"/>
    <w:rsid w:val="00806743"/>
    <w:rsid w:val="00806FF1"/>
    <w:rsid w:val="00807B07"/>
    <w:rsid w:val="00807C0C"/>
    <w:rsid w:val="00811AEB"/>
    <w:rsid w:val="00813107"/>
    <w:rsid w:val="0081371E"/>
    <w:rsid w:val="00814D45"/>
    <w:rsid w:val="00815BAC"/>
    <w:rsid w:val="00816B03"/>
    <w:rsid w:val="00820DF5"/>
    <w:rsid w:val="0082256F"/>
    <w:rsid w:val="0082413D"/>
    <w:rsid w:val="00825901"/>
    <w:rsid w:val="008269F8"/>
    <w:rsid w:val="0083137A"/>
    <w:rsid w:val="00831685"/>
    <w:rsid w:val="00833160"/>
    <w:rsid w:val="00840979"/>
    <w:rsid w:val="00840E60"/>
    <w:rsid w:val="00842095"/>
    <w:rsid w:val="00842316"/>
    <w:rsid w:val="00842D39"/>
    <w:rsid w:val="00843749"/>
    <w:rsid w:val="0084454D"/>
    <w:rsid w:val="0084528E"/>
    <w:rsid w:val="008457F1"/>
    <w:rsid w:val="00845A1D"/>
    <w:rsid w:val="008540E3"/>
    <w:rsid w:val="0085509A"/>
    <w:rsid w:val="008550C5"/>
    <w:rsid w:val="00860FE4"/>
    <w:rsid w:val="008621C7"/>
    <w:rsid w:val="008640F5"/>
    <w:rsid w:val="008651C0"/>
    <w:rsid w:val="008656F6"/>
    <w:rsid w:val="00865C49"/>
    <w:rsid w:val="00872739"/>
    <w:rsid w:val="00872742"/>
    <w:rsid w:val="00874361"/>
    <w:rsid w:val="00874D48"/>
    <w:rsid w:val="00876908"/>
    <w:rsid w:val="00876E4E"/>
    <w:rsid w:val="00877F30"/>
    <w:rsid w:val="00881D9A"/>
    <w:rsid w:val="00884DD9"/>
    <w:rsid w:val="008852B5"/>
    <w:rsid w:val="00885BF2"/>
    <w:rsid w:val="0088627B"/>
    <w:rsid w:val="00886983"/>
    <w:rsid w:val="00887573"/>
    <w:rsid w:val="00887A09"/>
    <w:rsid w:val="00890898"/>
    <w:rsid w:val="00890B79"/>
    <w:rsid w:val="00891A20"/>
    <w:rsid w:val="0089261F"/>
    <w:rsid w:val="008967C0"/>
    <w:rsid w:val="008974DF"/>
    <w:rsid w:val="008A0CC6"/>
    <w:rsid w:val="008A1837"/>
    <w:rsid w:val="008A2CBD"/>
    <w:rsid w:val="008A309E"/>
    <w:rsid w:val="008A3D21"/>
    <w:rsid w:val="008A3F90"/>
    <w:rsid w:val="008A4ED0"/>
    <w:rsid w:val="008A524D"/>
    <w:rsid w:val="008A6BFF"/>
    <w:rsid w:val="008A7EDF"/>
    <w:rsid w:val="008A7F91"/>
    <w:rsid w:val="008B1390"/>
    <w:rsid w:val="008B2FFD"/>
    <w:rsid w:val="008B7D73"/>
    <w:rsid w:val="008C517E"/>
    <w:rsid w:val="008C7AB8"/>
    <w:rsid w:val="008D2935"/>
    <w:rsid w:val="008D3EF2"/>
    <w:rsid w:val="008D4FBB"/>
    <w:rsid w:val="008D5281"/>
    <w:rsid w:val="008D5952"/>
    <w:rsid w:val="008D6781"/>
    <w:rsid w:val="008D7219"/>
    <w:rsid w:val="008D796E"/>
    <w:rsid w:val="008E00CC"/>
    <w:rsid w:val="008E608F"/>
    <w:rsid w:val="008E6440"/>
    <w:rsid w:val="008E6DF1"/>
    <w:rsid w:val="008E72FA"/>
    <w:rsid w:val="008E7791"/>
    <w:rsid w:val="008F0EC1"/>
    <w:rsid w:val="008F124D"/>
    <w:rsid w:val="008F2F64"/>
    <w:rsid w:val="008F31A2"/>
    <w:rsid w:val="008F452F"/>
    <w:rsid w:val="008F45B8"/>
    <w:rsid w:val="008F5A09"/>
    <w:rsid w:val="008F6D01"/>
    <w:rsid w:val="008F79D0"/>
    <w:rsid w:val="009020D0"/>
    <w:rsid w:val="00902909"/>
    <w:rsid w:val="00906CA9"/>
    <w:rsid w:val="009076B5"/>
    <w:rsid w:val="00911011"/>
    <w:rsid w:val="00912924"/>
    <w:rsid w:val="00914922"/>
    <w:rsid w:val="009167A6"/>
    <w:rsid w:val="00916DBA"/>
    <w:rsid w:val="00921FCA"/>
    <w:rsid w:val="00922519"/>
    <w:rsid w:val="00926435"/>
    <w:rsid w:val="00926E42"/>
    <w:rsid w:val="009310F2"/>
    <w:rsid w:val="00932F54"/>
    <w:rsid w:val="00933074"/>
    <w:rsid w:val="0093479D"/>
    <w:rsid w:val="009348EC"/>
    <w:rsid w:val="0094227D"/>
    <w:rsid w:val="00942721"/>
    <w:rsid w:val="00942AB4"/>
    <w:rsid w:val="00943666"/>
    <w:rsid w:val="00945D08"/>
    <w:rsid w:val="00950337"/>
    <w:rsid w:val="00950D68"/>
    <w:rsid w:val="00953740"/>
    <w:rsid w:val="00954DA5"/>
    <w:rsid w:val="00954F7C"/>
    <w:rsid w:val="00956D51"/>
    <w:rsid w:val="00962955"/>
    <w:rsid w:val="00966942"/>
    <w:rsid w:val="00967FC7"/>
    <w:rsid w:val="009716C7"/>
    <w:rsid w:val="009718A3"/>
    <w:rsid w:val="00971F72"/>
    <w:rsid w:val="009734ED"/>
    <w:rsid w:val="00975BF5"/>
    <w:rsid w:val="00975E23"/>
    <w:rsid w:val="009760ED"/>
    <w:rsid w:val="0097731C"/>
    <w:rsid w:val="00981F33"/>
    <w:rsid w:val="009839AD"/>
    <w:rsid w:val="00984D99"/>
    <w:rsid w:val="00984ED9"/>
    <w:rsid w:val="00985832"/>
    <w:rsid w:val="00985D0F"/>
    <w:rsid w:val="00995476"/>
    <w:rsid w:val="009973A3"/>
    <w:rsid w:val="009A0047"/>
    <w:rsid w:val="009A0343"/>
    <w:rsid w:val="009A0817"/>
    <w:rsid w:val="009A0CA6"/>
    <w:rsid w:val="009A0F7F"/>
    <w:rsid w:val="009A1BEE"/>
    <w:rsid w:val="009A2846"/>
    <w:rsid w:val="009A2CBA"/>
    <w:rsid w:val="009A39CB"/>
    <w:rsid w:val="009B0AFA"/>
    <w:rsid w:val="009B0C73"/>
    <w:rsid w:val="009B39F1"/>
    <w:rsid w:val="009B4954"/>
    <w:rsid w:val="009B58B6"/>
    <w:rsid w:val="009C0EC1"/>
    <w:rsid w:val="009C3D52"/>
    <w:rsid w:val="009C4D12"/>
    <w:rsid w:val="009C559F"/>
    <w:rsid w:val="009C6B3C"/>
    <w:rsid w:val="009D3D12"/>
    <w:rsid w:val="009D43BC"/>
    <w:rsid w:val="009D4B46"/>
    <w:rsid w:val="009D52A6"/>
    <w:rsid w:val="009D543B"/>
    <w:rsid w:val="009D5500"/>
    <w:rsid w:val="009D64CB"/>
    <w:rsid w:val="009D7D22"/>
    <w:rsid w:val="009E2EA0"/>
    <w:rsid w:val="009E4824"/>
    <w:rsid w:val="009E4948"/>
    <w:rsid w:val="009E6F5B"/>
    <w:rsid w:val="009E7207"/>
    <w:rsid w:val="009E7888"/>
    <w:rsid w:val="009F036D"/>
    <w:rsid w:val="009F264A"/>
    <w:rsid w:val="009F2678"/>
    <w:rsid w:val="009F4F10"/>
    <w:rsid w:val="009F6F0B"/>
    <w:rsid w:val="009F7FD7"/>
    <w:rsid w:val="00A000BA"/>
    <w:rsid w:val="00A020E9"/>
    <w:rsid w:val="00A021C0"/>
    <w:rsid w:val="00A028B2"/>
    <w:rsid w:val="00A06AC3"/>
    <w:rsid w:val="00A07C03"/>
    <w:rsid w:val="00A113D4"/>
    <w:rsid w:val="00A12CAA"/>
    <w:rsid w:val="00A13F05"/>
    <w:rsid w:val="00A152C5"/>
    <w:rsid w:val="00A15A17"/>
    <w:rsid w:val="00A20715"/>
    <w:rsid w:val="00A25853"/>
    <w:rsid w:val="00A274DD"/>
    <w:rsid w:val="00A30B0A"/>
    <w:rsid w:val="00A321DD"/>
    <w:rsid w:val="00A3325E"/>
    <w:rsid w:val="00A34226"/>
    <w:rsid w:val="00A37F2E"/>
    <w:rsid w:val="00A40022"/>
    <w:rsid w:val="00A41A42"/>
    <w:rsid w:val="00A41C22"/>
    <w:rsid w:val="00A42A66"/>
    <w:rsid w:val="00A441E7"/>
    <w:rsid w:val="00A450BB"/>
    <w:rsid w:val="00A462BC"/>
    <w:rsid w:val="00A46C1B"/>
    <w:rsid w:val="00A46CB7"/>
    <w:rsid w:val="00A46F4B"/>
    <w:rsid w:val="00A47565"/>
    <w:rsid w:val="00A50694"/>
    <w:rsid w:val="00A5149D"/>
    <w:rsid w:val="00A52194"/>
    <w:rsid w:val="00A5409E"/>
    <w:rsid w:val="00A54310"/>
    <w:rsid w:val="00A55022"/>
    <w:rsid w:val="00A617C0"/>
    <w:rsid w:val="00A62011"/>
    <w:rsid w:val="00A636D8"/>
    <w:rsid w:val="00A64448"/>
    <w:rsid w:val="00A666F8"/>
    <w:rsid w:val="00A67B90"/>
    <w:rsid w:val="00A70032"/>
    <w:rsid w:val="00A7550D"/>
    <w:rsid w:val="00A77615"/>
    <w:rsid w:val="00A778BD"/>
    <w:rsid w:val="00A82FED"/>
    <w:rsid w:val="00A83091"/>
    <w:rsid w:val="00A8361A"/>
    <w:rsid w:val="00A84360"/>
    <w:rsid w:val="00A8477E"/>
    <w:rsid w:val="00A9023E"/>
    <w:rsid w:val="00A91433"/>
    <w:rsid w:val="00A9461C"/>
    <w:rsid w:val="00A94C96"/>
    <w:rsid w:val="00A95745"/>
    <w:rsid w:val="00AA01E6"/>
    <w:rsid w:val="00AA36A7"/>
    <w:rsid w:val="00AB19D1"/>
    <w:rsid w:val="00AB3189"/>
    <w:rsid w:val="00AB4E0E"/>
    <w:rsid w:val="00AB4F47"/>
    <w:rsid w:val="00AB528A"/>
    <w:rsid w:val="00AB579D"/>
    <w:rsid w:val="00AB5E59"/>
    <w:rsid w:val="00AC39C8"/>
    <w:rsid w:val="00AC3C88"/>
    <w:rsid w:val="00AC60A8"/>
    <w:rsid w:val="00AC62FA"/>
    <w:rsid w:val="00AC65A4"/>
    <w:rsid w:val="00AC7D53"/>
    <w:rsid w:val="00AC7F0D"/>
    <w:rsid w:val="00AD71EE"/>
    <w:rsid w:val="00AD75FC"/>
    <w:rsid w:val="00AD7955"/>
    <w:rsid w:val="00AE173E"/>
    <w:rsid w:val="00AE1C5A"/>
    <w:rsid w:val="00AE2ABC"/>
    <w:rsid w:val="00AE3AFA"/>
    <w:rsid w:val="00AE488B"/>
    <w:rsid w:val="00AE4DF7"/>
    <w:rsid w:val="00AE5581"/>
    <w:rsid w:val="00AE575E"/>
    <w:rsid w:val="00AF3DC5"/>
    <w:rsid w:val="00AF6E18"/>
    <w:rsid w:val="00B031D1"/>
    <w:rsid w:val="00B058C0"/>
    <w:rsid w:val="00B06F38"/>
    <w:rsid w:val="00B10101"/>
    <w:rsid w:val="00B10A2B"/>
    <w:rsid w:val="00B11452"/>
    <w:rsid w:val="00B136AC"/>
    <w:rsid w:val="00B13A74"/>
    <w:rsid w:val="00B13B21"/>
    <w:rsid w:val="00B13E63"/>
    <w:rsid w:val="00B155D5"/>
    <w:rsid w:val="00B166E3"/>
    <w:rsid w:val="00B1720E"/>
    <w:rsid w:val="00B173A0"/>
    <w:rsid w:val="00B208C7"/>
    <w:rsid w:val="00B21D56"/>
    <w:rsid w:val="00B22A71"/>
    <w:rsid w:val="00B23565"/>
    <w:rsid w:val="00B2697E"/>
    <w:rsid w:val="00B26D13"/>
    <w:rsid w:val="00B27D76"/>
    <w:rsid w:val="00B27F93"/>
    <w:rsid w:val="00B30A65"/>
    <w:rsid w:val="00B34273"/>
    <w:rsid w:val="00B344B3"/>
    <w:rsid w:val="00B35660"/>
    <w:rsid w:val="00B37443"/>
    <w:rsid w:val="00B41078"/>
    <w:rsid w:val="00B420AF"/>
    <w:rsid w:val="00B43E90"/>
    <w:rsid w:val="00B43EA1"/>
    <w:rsid w:val="00B50EEE"/>
    <w:rsid w:val="00B52603"/>
    <w:rsid w:val="00B54044"/>
    <w:rsid w:val="00B54FCD"/>
    <w:rsid w:val="00B57266"/>
    <w:rsid w:val="00B61C53"/>
    <w:rsid w:val="00B65DFD"/>
    <w:rsid w:val="00B6713A"/>
    <w:rsid w:val="00B7060F"/>
    <w:rsid w:val="00B713EC"/>
    <w:rsid w:val="00B74762"/>
    <w:rsid w:val="00B74FDF"/>
    <w:rsid w:val="00B75582"/>
    <w:rsid w:val="00B75949"/>
    <w:rsid w:val="00B75C29"/>
    <w:rsid w:val="00B7712E"/>
    <w:rsid w:val="00B77BCE"/>
    <w:rsid w:val="00B80128"/>
    <w:rsid w:val="00B8339C"/>
    <w:rsid w:val="00B840F7"/>
    <w:rsid w:val="00B84224"/>
    <w:rsid w:val="00B8575A"/>
    <w:rsid w:val="00B85905"/>
    <w:rsid w:val="00B907FF"/>
    <w:rsid w:val="00B91545"/>
    <w:rsid w:val="00B92482"/>
    <w:rsid w:val="00B94C4E"/>
    <w:rsid w:val="00B94FCE"/>
    <w:rsid w:val="00B95277"/>
    <w:rsid w:val="00B95572"/>
    <w:rsid w:val="00B95EF2"/>
    <w:rsid w:val="00B97637"/>
    <w:rsid w:val="00BA1368"/>
    <w:rsid w:val="00BA4396"/>
    <w:rsid w:val="00BA52AC"/>
    <w:rsid w:val="00BA72B8"/>
    <w:rsid w:val="00BB2A02"/>
    <w:rsid w:val="00BB2BC7"/>
    <w:rsid w:val="00BB446C"/>
    <w:rsid w:val="00BB44E2"/>
    <w:rsid w:val="00BB4768"/>
    <w:rsid w:val="00BB7214"/>
    <w:rsid w:val="00BC1A7A"/>
    <w:rsid w:val="00BC4461"/>
    <w:rsid w:val="00BC47EF"/>
    <w:rsid w:val="00BC6BDE"/>
    <w:rsid w:val="00BC745F"/>
    <w:rsid w:val="00BC752D"/>
    <w:rsid w:val="00BD0D2F"/>
    <w:rsid w:val="00BD270F"/>
    <w:rsid w:val="00BD3D35"/>
    <w:rsid w:val="00BD57D0"/>
    <w:rsid w:val="00BD6A7E"/>
    <w:rsid w:val="00BD7E6B"/>
    <w:rsid w:val="00BE0254"/>
    <w:rsid w:val="00BE09B1"/>
    <w:rsid w:val="00BE19D7"/>
    <w:rsid w:val="00BE3569"/>
    <w:rsid w:val="00BE41F2"/>
    <w:rsid w:val="00BE534A"/>
    <w:rsid w:val="00BE6DE8"/>
    <w:rsid w:val="00BE7D1D"/>
    <w:rsid w:val="00BF215F"/>
    <w:rsid w:val="00BF230F"/>
    <w:rsid w:val="00BF2728"/>
    <w:rsid w:val="00BF3184"/>
    <w:rsid w:val="00BF3A85"/>
    <w:rsid w:val="00BF3F3E"/>
    <w:rsid w:val="00BF5243"/>
    <w:rsid w:val="00BF79A9"/>
    <w:rsid w:val="00BF7B30"/>
    <w:rsid w:val="00C0173F"/>
    <w:rsid w:val="00C01F9C"/>
    <w:rsid w:val="00C07756"/>
    <w:rsid w:val="00C07929"/>
    <w:rsid w:val="00C110B4"/>
    <w:rsid w:val="00C12BDC"/>
    <w:rsid w:val="00C14A4E"/>
    <w:rsid w:val="00C15154"/>
    <w:rsid w:val="00C15FFD"/>
    <w:rsid w:val="00C165EE"/>
    <w:rsid w:val="00C17187"/>
    <w:rsid w:val="00C17E36"/>
    <w:rsid w:val="00C20A27"/>
    <w:rsid w:val="00C2124E"/>
    <w:rsid w:val="00C21AEC"/>
    <w:rsid w:val="00C23ABD"/>
    <w:rsid w:val="00C25BD9"/>
    <w:rsid w:val="00C3053E"/>
    <w:rsid w:val="00C326E6"/>
    <w:rsid w:val="00C32ACB"/>
    <w:rsid w:val="00C33A28"/>
    <w:rsid w:val="00C35391"/>
    <w:rsid w:val="00C431C2"/>
    <w:rsid w:val="00C43D28"/>
    <w:rsid w:val="00C44047"/>
    <w:rsid w:val="00C4744D"/>
    <w:rsid w:val="00C51603"/>
    <w:rsid w:val="00C54C3F"/>
    <w:rsid w:val="00C55AF3"/>
    <w:rsid w:val="00C5631C"/>
    <w:rsid w:val="00C60C24"/>
    <w:rsid w:val="00C627EB"/>
    <w:rsid w:val="00C641B2"/>
    <w:rsid w:val="00C64285"/>
    <w:rsid w:val="00C64541"/>
    <w:rsid w:val="00C6584C"/>
    <w:rsid w:val="00C65E16"/>
    <w:rsid w:val="00C70F3E"/>
    <w:rsid w:val="00C7317B"/>
    <w:rsid w:val="00C76349"/>
    <w:rsid w:val="00C82508"/>
    <w:rsid w:val="00C82919"/>
    <w:rsid w:val="00C833A2"/>
    <w:rsid w:val="00C84C19"/>
    <w:rsid w:val="00C851BD"/>
    <w:rsid w:val="00C855FA"/>
    <w:rsid w:val="00C86001"/>
    <w:rsid w:val="00C865F2"/>
    <w:rsid w:val="00C87F81"/>
    <w:rsid w:val="00C90FB2"/>
    <w:rsid w:val="00C9261E"/>
    <w:rsid w:val="00C92FB5"/>
    <w:rsid w:val="00C94120"/>
    <w:rsid w:val="00C945F7"/>
    <w:rsid w:val="00C9726D"/>
    <w:rsid w:val="00CA0219"/>
    <w:rsid w:val="00CA194C"/>
    <w:rsid w:val="00CA2C13"/>
    <w:rsid w:val="00CA45C7"/>
    <w:rsid w:val="00CA4FE2"/>
    <w:rsid w:val="00CA583B"/>
    <w:rsid w:val="00CA5B55"/>
    <w:rsid w:val="00CA67A8"/>
    <w:rsid w:val="00CA722A"/>
    <w:rsid w:val="00CB01F9"/>
    <w:rsid w:val="00CB18EE"/>
    <w:rsid w:val="00CB1CAD"/>
    <w:rsid w:val="00CB4296"/>
    <w:rsid w:val="00CB5EB0"/>
    <w:rsid w:val="00CB66E9"/>
    <w:rsid w:val="00CC032A"/>
    <w:rsid w:val="00CC173C"/>
    <w:rsid w:val="00CC430A"/>
    <w:rsid w:val="00CC5736"/>
    <w:rsid w:val="00CC6447"/>
    <w:rsid w:val="00CC7688"/>
    <w:rsid w:val="00CD18BB"/>
    <w:rsid w:val="00CD68D8"/>
    <w:rsid w:val="00CD6911"/>
    <w:rsid w:val="00CD6B53"/>
    <w:rsid w:val="00CD722F"/>
    <w:rsid w:val="00CD78DB"/>
    <w:rsid w:val="00CD7DCE"/>
    <w:rsid w:val="00CE24D5"/>
    <w:rsid w:val="00CE2847"/>
    <w:rsid w:val="00CE2A65"/>
    <w:rsid w:val="00CE39D9"/>
    <w:rsid w:val="00CE3FD8"/>
    <w:rsid w:val="00CE4B70"/>
    <w:rsid w:val="00CE5817"/>
    <w:rsid w:val="00CE62E1"/>
    <w:rsid w:val="00CE64EB"/>
    <w:rsid w:val="00CE6BC1"/>
    <w:rsid w:val="00CE74CC"/>
    <w:rsid w:val="00CF0693"/>
    <w:rsid w:val="00CF2FBD"/>
    <w:rsid w:val="00CF330A"/>
    <w:rsid w:val="00CF3FB6"/>
    <w:rsid w:val="00CF5B0E"/>
    <w:rsid w:val="00CF5F24"/>
    <w:rsid w:val="00CF6B86"/>
    <w:rsid w:val="00D01941"/>
    <w:rsid w:val="00D019B2"/>
    <w:rsid w:val="00D02420"/>
    <w:rsid w:val="00D10CF8"/>
    <w:rsid w:val="00D16D48"/>
    <w:rsid w:val="00D17A90"/>
    <w:rsid w:val="00D17D20"/>
    <w:rsid w:val="00D17D99"/>
    <w:rsid w:val="00D17EF7"/>
    <w:rsid w:val="00D2265E"/>
    <w:rsid w:val="00D23D2A"/>
    <w:rsid w:val="00D23D95"/>
    <w:rsid w:val="00D25DA3"/>
    <w:rsid w:val="00D26DD4"/>
    <w:rsid w:val="00D30160"/>
    <w:rsid w:val="00D34DAC"/>
    <w:rsid w:val="00D35A09"/>
    <w:rsid w:val="00D40B8A"/>
    <w:rsid w:val="00D44ADF"/>
    <w:rsid w:val="00D44B9B"/>
    <w:rsid w:val="00D46166"/>
    <w:rsid w:val="00D46223"/>
    <w:rsid w:val="00D46328"/>
    <w:rsid w:val="00D51E9D"/>
    <w:rsid w:val="00D53397"/>
    <w:rsid w:val="00D554B5"/>
    <w:rsid w:val="00D55ECB"/>
    <w:rsid w:val="00D56D52"/>
    <w:rsid w:val="00D56DDB"/>
    <w:rsid w:val="00D5729D"/>
    <w:rsid w:val="00D60303"/>
    <w:rsid w:val="00D60388"/>
    <w:rsid w:val="00D604E6"/>
    <w:rsid w:val="00D61815"/>
    <w:rsid w:val="00D629B4"/>
    <w:rsid w:val="00D6735A"/>
    <w:rsid w:val="00D709B0"/>
    <w:rsid w:val="00D70F22"/>
    <w:rsid w:val="00D70F99"/>
    <w:rsid w:val="00D7126D"/>
    <w:rsid w:val="00D71FAE"/>
    <w:rsid w:val="00D72C50"/>
    <w:rsid w:val="00D751C0"/>
    <w:rsid w:val="00D7551E"/>
    <w:rsid w:val="00D757F8"/>
    <w:rsid w:val="00D761AF"/>
    <w:rsid w:val="00D82650"/>
    <w:rsid w:val="00D834B3"/>
    <w:rsid w:val="00D84EB4"/>
    <w:rsid w:val="00D86134"/>
    <w:rsid w:val="00D90FA2"/>
    <w:rsid w:val="00D91ACF"/>
    <w:rsid w:val="00D9688D"/>
    <w:rsid w:val="00DA0F55"/>
    <w:rsid w:val="00DB61AA"/>
    <w:rsid w:val="00DC0AB4"/>
    <w:rsid w:val="00DC2E28"/>
    <w:rsid w:val="00DC3BDC"/>
    <w:rsid w:val="00DC5137"/>
    <w:rsid w:val="00DC779D"/>
    <w:rsid w:val="00DD1CE9"/>
    <w:rsid w:val="00DD32C7"/>
    <w:rsid w:val="00DD399D"/>
    <w:rsid w:val="00DD43CC"/>
    <w:rsid w:val="00DD500A"/>
    <w:rsid w:val="00DD71E2"/>
    <w:rsid w:val="00DD73DB"/>
    <w:rsid w:val="00DE0732"/>
    <w:rsid w:val="00DE1247"/>
    <w:rsid w:val="00DE3E1B"/>
    <w:rsid w:val="00DE63D1"/>
    <w:rsid w:val="00DE70AB"/>
    <w:rsid w:val="00DE757B"/>
    <w:rsid w:val="00DF3C12"/>
    <w:rsid w:val="00DF5358"/>
    <w:rsid w:val="00DF58CB"/>
    <w:rsid w:val="00E00CB9"/>
    <w:rsid w:val="00E0214E"/>
    <w:rsid w:val="00E03A67"/>
    <w:rsid w:val="00E046EE"/>
    <w:rsid w:val="00E0637B"/>
    <w:rsid w:val="00E07E1C"/>
    <w:rsid w:val="00E07E95"/>
    <w:rsid w:val="00E10BBB"/>
    <w:rsid w:val="00E11E7E"/>
    <w:rsid w:val="00E11EF8"/>
    <w:rsid w:val="00E138D7"/>
    <w:rsid w:val="00E1496B"/>
    <w:rsid w:val="00E15E5B"/>
    <w:rsid w:val="00E15E9C"/>
    <w:rsid w:val="00E20DF2"/>
    <w:rsid w:val="00E219EB"/>
    <w:rsid w:val="00E247E6"/>
    <w:rsid w:val="00E24C29"/>
    <w:rsid w:val="00E27B43"/>
    <w:rsid w:val="00E33541"/>
    <w:rsid w:val="00E35460"/>
    <w:rsid w:val="00E36359"/>
    <w:rsid w:val="00E4097E"/>
    <w:rsid w:val="00E4768C"/>
    <w:rsid w:val="00E50AC9"/>
    <w:rsid w:val="00E53312"/>
    <w:rsid w:val="00E5688A"/>
    <w:rsid w:val="00E61D32"/>
    <w:rsid w:val="00E67E46"/>
    <w:rsid w:val="00E67FA8"/>
    <w:rsid w:val="00E71A91"/>
    <w:rsid w:val="00E723D8"/>
    <w:rsid w:val="00E74B63"/>
    <w:rsid w:val="00E74C82"/>
    <w:rsid w:val="00E7666E"/>
    <w:rsid w:val="00E76F67"/>
    <w:rsid w:val="00E800CC"/>
    <w:rsid w:val="00E80A91"/>
    <w:rsid w:val="00E80B77"/>
    <w:rsid w:val="00E84B92"/>
    <w:rsid w:val="00E87989"/>
    <w:rsid w:val="00E926DE"/>
    <w:rsid w:val="00E95406"/>
    <w:rsid w:val="00E95DC9"/>
    <w:rsid w:val="00E9646E"/>
    <w:rsid w:val="00EA0718"/>
    <w:rsid w:val="00EA14E4"/>
    <w:rsid w:val="00EA1CE9"/>
    <w:rsid w:val="00EA3659"/>
    <w:rsid w:val="00EA5D01"/>
    <w:rsid w:val="00EA79B0"/>
    <w:rsid w:val="00EA7A7F"/>
    <w:rsid w:val="00EB214C"/>
    <w:rsid w:val="00EB226C"/>
    <w:rsid w:val="00EB3A64"/>
    <w:rsid w:val="00EC41DB"/>
    <w:rsid w:val="00EC4637"/>
    <w:rsid w:val="00EC4C65"/>
    <w:rsid w:val="00EC5C58"/>
    <w:rsid w:val="00EC6486"/>
    <w:rsid w:val="00EC6AC1"/>
    <w:rsid w:val="00ED2472"/>
    <w:rsid w:val="00ED2BDE"/>
    <w:rsid w:val="00ED6504"/>
    <w:rsid w:val="00ED7C44"/>
    <w:rsid w:val="00EE0AD0"/>
    <w:rsid w:val="00EE5D11"/>
    <w:rsid w:val="00EE6D31"/>
    <w:rsid w:val="00EE7116"/>
    <w:rsid w:val="00EF13A7"/>
    <w:rsid w:val="00EF404C"/>
    <w:rsid w:val="00EF74D3"/>
    <w:rsid w:val="00F0261C"/>
    <w:rsid w:val="00F0327F"/>
    <w:rsid w:val="00F077AF"/>
    <w:rsid w:val="00F10613"/>
    <w:rsid w:val="00F1093D"/>
    <w:rsid w:val="00F10EC3"/>
    <w:rsid w:val="00F1287A"/>
    <w:rsid w:val="00F130D1"/>
    <w:rsid w:val="00F1559D"/>
    <w:rsid w:val="00F16C40"/>
    <w:rsid w:val="00F17D4D"/>
    <w:rsid w:val="00F207FC"/>
    <w:rsid w:val="00F21967"/>
    <w:rsid w:val="00F21A7C"/>
    <w:rsid w:val="00F238F6"/>
    <w:rsid w:val="00F23A41"/>
    <w:rsid w:val="00F23C47"/>
    <w:rsid w:val="00F268C0"/>
    <w:rsid w:val="00F27C72"/>
    <w:rsid w:val="00F30F11"/>
    <w:rsid w:val="00F363E3"/>
    <w:rsid w:val="00F364AB"/>
    <w:rsid w:val="00F407B7"/>
    <w:rsid w:val="00F43DAA"/>
    <w:rsid w:val="00F44DD8"/>
    <w:rsid w:val="00F465C2"/>
    <w:rsid w:val="00F51A2B"/>
    <w:rsid w:val="00F52044"/>
    <w:rsid w:val="00F5609C"/>
    <w:rsid w:val="00F57149"/>
    <w:rsid w:val="00F60C80"/>
    <w:rsid w:val="00F629E1"/>
    <w:rsid w:val="00F62C8F"/>
    <w:rsid w:val="00F6324A"/>
    <w:rsid w:val="00F64E06"/>
    <w:rsid w:val="00F655B4"/>
    <w:rsid w:val="00F662B1"/>
    <w:rsid w:val="00F67A03"/>
    <w:rsid w:val="00F73597"/>
    <w:rsid w:val="00F73788"/>
    <w:rsid w:val="00F75593"/>
    <w:rsid w:val="00F75B75"/>
    <w:rsid w:val="00F76E69"/>
    <w:rsid w:val="00F7772D"/>
    <w:rsid w:val="00F808A8"/>
    <w:rsid w:val="00F80D97"/>
    <w:rsid w:val="00F81B16"/>
    <w:rsid w:val="00F82E5D"/>
    <w:rsid w:val="00F83199"/>
    <w:rsid w:val="00F83309"/>
    <w:rsid w:val="00F84D18"/>
    <w:rsid w:val="00F85773"/>
    <w:rsid w:val="00F8696D"/>
    <w:rsid w:val="00F87E30"/>
    <w:rsid w:val="00F90398"/>
    <w:rsid w:val="00F94AF6"/>
    <w:rsid w:val="00F95C20"/>
    <w:rsid w:val="00F9668E"/>
    <w:rsid w:val="00FA1578"/>
    <w:rsid w:val="00FA1611"/>
    <w:rsid w:val="00FA2349"/>
    <w:rsid w:val="00FA35F1"/>
    <w:rsid w:val="00FA590B"/>
    <w:rsid w:val="00FA5CD6"/>
    <w:rsid w:val="00FA648F"/>
    <w:rsid w:val="00FA72AB"/>
    <w:rsid w:val="00FB03EF"/>
    <w:rsid w:val="00FB1E0A"/>
    <w:rsid w:val="00FB31F0"/>
    <w:rsid w:val="00FB4066"/>
    <w:rsid w:val="00FB52EB"/>
    <w:rsid w:val="00FB6008"/>
    <w:rsid w:val="00FB6F54"/>
    <w:rsid w:val="00FB7BE6"/>
    <w:rsid w:val="00FC0F11"/>
    <w:rsid w:val="00FC1347"/>
    <w:rsid w:val="00FC152C"/>
    <w:rsid w:val="00FC46EB"/>
    <w:rsid w:val="00FC62D0"/>
    <w:rsid w:val="00FC65B4"/>
    <w:rsid w:val="00FC7B0E"/>
    <w:rsid w:val="00FD20D8"/>
    <w:rsid w:val="00FD30F2"/>
    <w:rsid w:val="00FD4CB4"/>
    <w:rsid w:val="00FD5741"/>
    <w:rsid w:val="00FD62F0"/>
    <w:rsid w:val="00FD794C"/>
    <w:rsid w:val="00FE29E0"/>
    <w:rsid w:val="00FE4E0F"/>
    <w:rsid w:val="00FE58D9"/>
    <w:rsid w:val="00FE7DBF"/>
    <w:rsid w:val="00FF1107"/>
    <w:rsid w:val="00FF6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6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CB4"/>
  </w:style>
  <w:style w:type="paragraph" w:styleId="1">
    <w:name w:val="heading 1"/>
    <w:basedOn w:val="a"/>
    <w:link w:val="10"/>
    <w:uiPriority w:val="9"/>
    <w:qFormat/>
    <w:rsid w:val="00B907FF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907F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7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07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907F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907FF"/>
    <w:rPr>
      <w:color w:val="0000FF"/>
      <w:u w:val="single"/>
    </w:rPr>
  </w:style>
  <w:style w:type="character" w:styleId="a5">
    <w:name w:val="Strong"/>
    <w:basedOn w:val="a0"/>
    <w:uiPriority w:val="22"/>
    <w:qFormat/>
    <w:rsid w:val="00B907FF"/>
    <w:rPr>
      <w:b/>
      <w:bCs/>
    </w:rPr>
  </w:style>
  <w:style w:type="character" w:styleId="a6">
    <w:name w:val="Emphasis"/>
    <w:basedOn w:val="a0"/>
    <w:uiPriority w:val="20"/>
    <w:qFormat/>
    <w:rsid w:val="00B907F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907F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07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4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91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uto.rostransnadzor.ru/territorial-ny-e-organy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3776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User</cp:lastModifiedBy>
  <cp:revision>2</cp:revision>
  <dcterms:created xsi:type="dcterms:W3CDTF">2019-04-30T04:50:00Z</dcterms:created>
  <dcterms:modified xsi:type="dcterms:W3CDTF">2019-04-30T04:50:00Z</dcterms:modified>
</cp:coreProperties>
</file>